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2024年吐鲁番职业技术学院面向社会公开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招聘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校聘岗位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工作人员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shd w:val="clear" w:color="auto" w:fill="FFFFFF"/>
        </w:rPr>
        <w:t>诚信承诺书</w:t>
      </w:r>
    </w:p>
    <w:p>
      <w:pPr>
        <w:pStyle w:val="2"/>
        <w:spacing w:after="0" w:line="560" w:lineRule="exact"/>
        <w:ind w:left="0" w:leftChars="0"/>
        <w:rPr>
          <w:rFonts w:eastAsia="仿宋_GB2312" w:cs="Times New Roman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本人已认真阅读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2024年吐鲁番职业技术学院面向社会公开招聘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eastAsia="zh-CN"/>
        </w:rPr>
        <w:t>校聘岗位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工作人员公告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及相关规定，对报考人员证明义务和报考条件已充分知晓。在此本人郑重承诺：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1.本人己经复核本考试报名条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件，填报和提交的所有信息均真实、准确、完整、有效，愿意承担虚假承诺的责任，并接受相应处理。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3840" w:firstLineChars="1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承诺人：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2240" w:firstLineChars="7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承诺人身份证件号：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3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承诺日期：     年   月   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07872"/>
    <w:rsid w:val="37611013"/>
    <w:rsid w:val="4BD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381</Characters>
  <Paragraphs>14</Paragraphs>
  <TotalTime>1</TotalTime>
  <ScaleCrop>false</ScaleCrop>
  <LinksUpToDate>false</LinksUpToDate>
  <CharactersWithSpaces>392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2022-08-05T11:00:00Z</dcterms:created>
  <dc:creator>♚拥之则安、</dc:creator>
  <cp:lastModifiedBy>syj</cp:lastModifiedBy>
  <cp:lastPrinted>2024-08-02T12:52:24Z</cp:lastPrinted>
  <dcterms:modified xsi:type="dcterms:W3CDTF">2024-08-02T12:52:28Z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bc9f2ee736e84e4ebfcc6b4f3ae8967e_23</vt:lpwstr>
  </property>
</Properties>
</file>