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Hans"/>
        </w:rPr>
        <w:t>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请大家仔细阅读以下内容，确保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1.请所有考生提前1小时达到考试地点，携带本人身份证及相关证件进入候考室，并进行抽签。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lang w:val="en-US" w:eastAsia="zh-CN"/>
        </w:rPr>
        <w:t>2.在听到引导员指引侯，进入考场。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在考生到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lang w:eastAsia="zh-CN"/>
        </w:rPr>
        <w:t>结束考试前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lang w:val="en-US" w:eastAsia="zh-CN"/>
        </w:rPr>
        <w:t>1分钟时，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监督员举“剩余一分钟”的牌子，提醒考生及主考官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如规定时间仍有剩余，考生表示“答题完毕”，不再补充的，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highlight w:val="none"/>
        </w:rPr>
        <w:t>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0" w:firstLineChars="250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考生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行为规范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候考和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过程中不得使用手机或其他通讯电子设备，如在考试过程中发现电子通讯设备铃响等未关机状态，一律视为作弊，则取消成绩。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完毕的考生需对面试形式及内容进行保密，以保障面试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和技能测试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环节的公平公正，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候考间以及面试间全程录像，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如后期核查有违规作弊的行为，取消成绩或录用资格。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过程中，考生不得以任何方式向考官透露自己的个人信息（姓名、手机号、身份证等信息），一经发现，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一律视为作弊，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立即取消考生面试资格。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如违反以上相关要求导致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考试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异常，由考生自行承担责任，属于违纪行为的，由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</w:rPr>
        <w:t>部门进行处理。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baseline"/>
        <w:rPr>
          <w:rFonts w:hint="default" w:eastAsia="仿宋_GB2312"/>
          <w:lang w:val="en-US" w:eastAsia="zh-CN"/>
        </w:rPr>
      </w:pPr>
      <w:r>
        <w:rPr>
          <w:rFonts w:hint="eastAsia" w:eastAsia="仿宋_GB2312" w:cs="Times New Roman"/>
          <w:b w:val="0"/>
          <w:bCs/>
          <w:sz w:val="28"/>
          <w:szCs w:val="28"/>
          <w:lang w:val="en-US" w:eastAsia="zh-CN"/>
        </w:rPr>
        <w:t>5.考生车辆禁止进入校园，考点周边停车位有限，请考生在考试前一天熟悉考点地址和交通路线，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k1ZTdjYTM3ZjEwNGE0Mjc3MTYxNzg5OTc5N2IifQ=="/>
  </w:docVars>
  <w:rsids>
    <w:rsidRoot w:val="4CCB5D29"/>
    <w:rsid w:val="03264123"/>
    <w:rsid w:val="252460E3"/>
    <w:rsid w:val="33637DD2"/>
    <w:rsid w:val="395B7CAA"/>
    <w:rsid w:val="44EB1033"/>
    <w:rsid w:val="4CCB5D29"/>
    <w:rsid w:val="5A725A6D"/>
    <w:rsid w:val="6AB94A97"/>
    <w:rsid w:val="74D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2023-09-25T10:11:00Z</dcterms:created>
  <dc:creator>♚拥之则安、</dc:creator>
  <cp:lastModifiedBy>syj</cp:lastModifiedBy>
  <cp:lastPrinted>2024-05-08T04:16:00Z</cp:lastPrinted>
  <dcterms:modified xsi:type="dcterms:W3CDTF">2024-08-20T05:12:18Z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FDF184C3234B48D1B689FE095EA191A0_13</vt:lpwstr>
  </property>
</Properties>
</file>